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0D" w:rsidRPr="00D54EA8" w:rsidRDefault="009F530D" w:rsidP="009F530D">
      <w:pPr>
        <w:spacing w:line="600" w:lineRule="exact"/>
        <w:rPr>
          <w:rFonts w:ascii="仿宋_GB2312" w:eastAsia="仿宋_GB2312" w:hAnsi="宋体"/>
          <w:sz w:val="28"/>
          <w:szCs w:val="28"/>
        </w:rPr>
      </w:pPr>
      <w:r w:rsidRPr="00D54EA8">
        <w:rPr>
          <w:rFonts w:ascii="仿宋_GB2312" w:eastAsia="仿宋_GB2312" w:hAnsi="宋体" w:hint="eastAsia"/>
          <w:sz w:val="28"/>
          <w:szCs w:val="28"/>
        </w:rPr>
        <w:t>附件</w:t>
      </w:r>
    </w:p>
    <w:p w:rsidR="009F530D" w:rsidRPr="00900D14" w:rsidRDefault="009F530D" w:rsidP="009F530D">
      <w:pPr>
        <w:spacing w:line="50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900D14">
        <w:rPr>
          <w:rFonts w:ascii="黑体" w:eastAsia="黑体" w:hAnsi="黑体" w:hint="eastAsia"/>
          <w:b/>
          <w:sz w:val="36"/>
          <w:szCs w:val="36"/>
        </w:rPr>
        <w:t>中国互联网行业自律贡献奖申报表</w:t>
      </w: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601"/>
        <w:gridCol w:w="713"/>
        <w:gridCol w:w="398"/>
        <w:gridCol w:w="349"/>
        <w:gridCol w:w="266"/>
        <w:gridCol w:w="481"/>
        <w:gridCol w:w="555"/>
        <w:gridCol w:w="169"/>
        <w:gridCol w:w="874"/>
        <w:gridCol w:w="718"/>
        <w:gridCol w:w="48"/>
        <w:gridCol w:w="874"/>
        <w:gridCol w:w="236"/>
        <w:gridCol w:w="650"/>
        <w:gridCol w:w="741"/>
        <w:gridCol w:w="985"/>
      </w:tblGrid>
      <w:tr w:rsidR="009F530D" w:rsidRPr="00900D14" w:rsidTr="004511DB">
        <w:trPr>
          <w:trHeight w:hRule="exact" w:val="851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D" w:rsidRPr="00900D14" w:rsidRDefault="009F530D" w:rsidP="004511D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0D14">
              <w:rPr>
                <w:rFonts w:ascii="仿宋" w:eastAsia="仿宋" w:hAnsi="仿宋" w:hint="eastAsia"/>
                <w:sz w:val="24"/>
              </w:rPr>
              <w:t>单位全称</w:t>
            </w:r>
          </w:p>
        </w:tc>
        <w:tc>
          <w:tcPr>
            <w:tcW w:w="80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D" w:rsidRPr="00900D14" w:rsidRDefault="009F530D" w:rsidP="004511DB">
            <w:pPr>
              <w:spacing w:line="-567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F530D" w:rsidRPr="00900D14" w:rsidTr="004511DB">
        <w:trPr>
          <w:trHeight w:hRule="exact" w:val="851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D" w:rsidRPr="00900D14" w:rsidRDefault="009F530D" w:rsidP="004511D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0D14">
              <w:rPr>
                <w:rFonts w:ascii="仿宋" w:eastAsia="仿宋" w:hAnsi="仿宋" w:hint="eastAsia"/>
                <w:sz w:val="24"/>
              </w:rPr>
              <w:t>通信地址</w:t>
            </w:r>
          </w:p>
        </w:tc>
        <w:tc>
          <w:tcPr>
            <w:tcW w:w="5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D" w:rsidRPr="00900D14" w:rsidRDefault="009F530D" w:rsidP="004511DB">
            <w:pPr>
              <w:spacing w:line="-567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D" w:rsidRPr="00900D14" w:rsidRDefault="009F530D" w:rsidP="004511DB">
            <w:pPr>
              <w:spacing w:line="-567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0D14">
              <w:rPr>
                <w:rFonts w:ascii="仿宋" w:eastAsia="仿宋" w:hAnsi="仿宋" w:hint="eastAsia"/>
                <w:sz w:val="24"/>
              </w:rPr>
              <w:t>邮编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D" w:rsidRPr="00900D14" w:rsidRDefault="009F530D" w:rsidP="004511DB">
            <w:pPr>
              <w:spacing w:line="-567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F530D" w:rsidRPr="00900D14" w:rsidTr="004511DB">
        <w:trPr>
          <w:trHeight w:hRule="exact" w:val="851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D" w:rsidRPr="00900D14" w:rsidRDefault="009F530D" w:rsidP="004511D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0D14">
              <w:rPr>
                <w:rFonts w:ascii="仿宋" w:eastAsia="仿宋" w:hAnsi="仿宋" w:hint="eastAsia"/>
                <w:sz w:val="24"/>
              </w:rPr>
              <w:t>法人代表</w:t>
            </w: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D" w:rsidRPr="00900D14" w:rsidRDefault="009F530D" w:rsidP="004511DB">
            <w:pPr>
              <w:spacing w:line="-567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D" w:rsidRPr="00900D14" w:rsidRDefault="009F530D" w:rsidP="004511DB">
            <w:pPr>
              <w:spacing w:line="-567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0D14"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D" w:rsidRPr="00900D14" w:rsidRDefault="009F530D" w:rsidP="004511DB">
            <w:pPr>
              <w:spacing w:line="-567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D" w:rsidRPr="00900D14" w:rsidRDefault="009F530D" w:rsidP="004511DB">
            <w:pPr>
              <w:spacing w:line="-567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0D14"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D" w:rsidRPr="00900D14" w:rsidRDefault="009F530D" w:rsidP="004511DB">
            <w:pPr>
              <w:spacing w:line="-567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F530D" w:rsidRPr="00900D14" w:rsidTr="004511DB">
        <w:trPr>
          <w:trHeight w:hRule="exact" w:val="851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D" w:rsidRPr="00900D14" w:rsidRDefault="009F530D" w:rsidP="004511D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0D14"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D" w:rsidRPr="00900D14" w:rsidRDefault="009F530D" w:rsidP="004511DB">
            <w:pPr>
              <w:spacing w:line="-567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D" w:rsidRPr="00900D14" w:rsidRDefault="009F530D" w:rsidP="004511DB">
            <w:pPr>
              <w:spacing w:line="-567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0D14"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D" w:rsidRPr="00900D14" w:rsidRDefault="009F530D" w:rsidP="004511DB">
            <w:pPr>
              <w:spacing w:line="-567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D" w:rsidRPr="00900D14" w:rsidRDefault="009F530D" w:rsidP="004511DB">
            <w:pPr>
              <w:spacing w:line="-567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0D14"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D" w:rsidRPr="00900D14" w:rsidRDefault="009F530D" w:rsidP="004511DB">
            <w:pPr>
              <w:spacing w:line="-567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F530D" w:rsidRPr="00900D14" w:rsidTr="004511DB">
        <w:trPr>
          <w:trHeight w:hRule="exact" w:val="851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D" w:rsidRPr="00900D14" w:rsidRDefault="009F530D" w:rsidP="004511D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0D14">
              <w:rPr>
                <w:rFonts w:ascii="仿宋" w:eastAsia="仿宋" w:hAnsi="仿宋" w:hint="eastAsia"/>
                <w:sz w:val="24"/>
              </w:rPr>
              <w:t>单位性质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D" w:rsidRPr="00900D14" w:rsidRDefault="009F530D" w:rsidP="004511DB">
            <w:pPr>
              <w:spacing w:line="-567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0D14">
              <w:rPr>
                <w:rFonts w:ascii="仿宋" w:eastAsia="仿宋" w:hAnsi="仿宋" w:hint="eastAsia"/>
                <w:sz w:val="24"/>
              </w:rPr>
              <w:t>国有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D" w:rsidRPr="00900D14" w:rsidRDefault="009F530D" w:rsidP="004511DB">
            <w:pPr>
              <w:spacing w:line="-567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D" w:rsidRPr="00900D14" w:rsidRDefault="009F530D" w:rsidP="004511DB">
            <w:pPr>
              <w:spacing w:line="-567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0D14">
              <w:rPr>
                <w:rFonts w:ascii="仿宋" w:eastAsia="仿宋" w:hAnsi="仿宋" w:hint="eastAsia"/>
                <w:sz w:val="24"/>
              </w:rPr>
              <w:t>民营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D" w:rsidRPr="00900D14" w:rsidRDefault="009F530D" w:rsidP="004511DB">
            <w:pPr>
              <w:spacing w:line="-567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D" w:rsidRPr="00900D14" w:rsidRDefault="009F530D" w:rsidP="004511DB">
            <w:pPr>
              <w:spacing w:line="-567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0D14">
              <w:rPr>
                <w:rFonts w:ascii="仿宋" w:eastAsia="仿宋" w:hAnsi="仿宋" w:hint="eastAsia"/>
                <w:color w:val="000000"/>
                <w:sz w:val="24"/>
              </w:rPr>
              <w:t>外资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D" w:rsidRPr="00900D14" w:rsidRDefault="009F530D" w:rsidP="004511DB">
            <w:pPr>
              <w:spacing w:line="-567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D" w:rsidRPr="00900D14" w:rsidRDefault="009F530D" w:rsidP="004511DB">
            <w:pPr>
              <w:spacing w:line="-567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0D14">
              <w:rPr>
                <w:rFonts w:ascii="仿宋" w:eastAsia="仿宋" w:hAnsi="仿宋" w:hint="eastAsia"/>
                <w:color w:val="000000"/>
                <w:sz w:val="24"/>
              </w:rPr>
              <w:t>合资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D" w:rsidRPr="00900D14" w:rsidRDefault="009F530D" w:rsidP="004511DB">
            <w:pPr>
              <w:spacing w:line="-567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D" w:rsidRPr="00900D14" w:rsidRDefault="009F530D" w:rsidP="004511DB">
            <w:pPr>
              <w:spacing w:line="-567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0D14">
              <w:rPr>
                <w:rFonts w:ascii="仿宋" w:eastAsia="仿宋" w:hAnsi="仿宋" w:hint="eastAsia"/>
                <w:sz w:val="24"/>
              </w:rPr>
              <w:t>其他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D" w:rsidRPr="00900D14" w:rsidRDefault="009F530D" w:rsidP="004511DB">
            <w:pPr>
              <w:spacing w:line="-567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F530D" w:rsidRPr="00900D14" w:rsidTr="004511DB">
        <w:trPr>
          <w:trHeight w:hRule="exact" w:val="1431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D" w:rsidRPr="00900D14" w:rsidRDefault="009F530D" w:rsidP="004511DB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900D14">
              <w:rPr>
                <w:rFonts w:ascii="仿宋" w:eastAsia="仿宋" w:hAnsi="仿宋" w:hint="eastAsia"/>
                <w:sz w:val="24"/>
              </w:rPr>
              <w:t>主要经营</w:t>
            </w:r>
          </w:p>
          <w:p w:rsidR="009F530D" w:rsidRPr="00900D14" w:rsidRDefault="009F530D" w:rsidP="004511D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0D14">
              <w:rPr>
                <w:rFonts w:ascii="仿宋" w:eastAsia="仿宋" w:hAnsi="仿宋" w:hint="eastAsia"/>
                <w:sz w:val="24"/>
              </w:rPr>
              <w:t>业务</w:t>
            </w:r>
          </w:p>
        </w:tc>
        <w:tc>
          <w:tcPr>
            <w:tcW w:w="80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D" w:rsidRPr="00900D14" w:rsidRDefault="009F530D" w:rsidP="004511DB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  <w:p w:rsidR="009F530D" w:rsidRPr="00900D14" w:rsidRDefault="009F530D" w:rsidP="004511DB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  <w:p w:rsidR="009F530D" w:rsidRDefault="009F530D" w:rsidP="004511DB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  <w:p w:rsidR="009F530D" w:rsidRDefault="009F530D" w:rsidP="004511DB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  <w:p w:rsidR="009F530D" w:rsidRDefault="009F530D" w:rsidP="004511DB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  <w:p w:rsidR="009F530D" w:rsidRPr="00900D14" w:rsidRDefault="009F530D" w:rsidP="004511DB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  <w:p w:rsidR="009F530D" w:rsidRPr="00900D14" w:rsidRDefault="009F530D" w:rsidP="004511DB">
            <w:pPr>
              <w:spacing w:line="-1375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F530D" w:rsidRPr="00900D14" w:rsidTr="004511DB">
        <w:trPr>
          <w:cantSplit/>
          <w:trHeight w:val="1124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D" w:rsidRPr="00900D14" w:rsidRDefault="009F530D" w:rsidP="004511D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0D14">
              <w:rPr>
                <w:rFonts w:ascii="仿宋" w:eastAsia="仿宋" w:hAnsi="仿宋" w:hint="eastAsia"/>
                <w:sz w:val="24"/>
              </w:rPr>
              <w:t>职工总数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D" w:rsidRPr="00900D14" w:rsidRDefault="009F530D" w:rsidP="004511DB">
            <w:pPr>
              <w:spacing w:line="-567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30D" w:rsidRPr="005C7AFE" w:rsidRDefault="009F530D" w:rsidP="004511DB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5C7AFE">
              <w:rPr>
                <w:rFonts w:ascii="仿宋" w:eastAsia="仿宋" w:hAnsi="仿宋" w:hint="eastAsia"/>
                <w:sz w:val="24"/>
              </w:rPr>
              <w:t>业务</w:t>
            </w:r>
            <w:r>
              <w:rPr>
                <w:rFonts w:ascii="仿宋" w:eastAsia="仿宋" w:hAnsi="仿宋" w:hint="eastAsia"/>
                <w:sz w:val="24"/>
              </w:rPr>
              <w:t>领域（如门户、电子商务、网络安全、移动互联网、分享经济等）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30D" w:rsidRPr="005C7AFE" w:rsidRDefault="009F530D" w:rsidP="004511DB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F530D" w:rsidRPr="00900D14" w:rsidTr="004511DB">
        <w:trPr>
          <w:trHeight w:val="2115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D" w:rsidRDefault="009F530D" w:rsidP="004511DB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900D14">
              <w:rPr>
                <w:rFonts w:ascii="仿宋" w:eastAsia="仿宋" w:hAnsi="仿宋" w:hint="eastAsia"/>
                <w:sz w:val="24"/>
              </w:rPr>
              <w:t>事迹材料</w:t>
            </w:r>
          </w:p>
          <w:p w:rsidR="009F530D" w:rsidRPr="00900D14" w:rsidRDefault="009F530D" w:rsidP="004511DB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（可另附）</w:t>
            </w:r>
          </w:p>
        </w:tc>
        <w:tc>
          <w:tcPr>
            <w:tcW w:w="80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D" w:rsidRPr="00900D14" w:rsidRDefault="009F530D" w:rsidP="004511DB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F530D" w:rsidRPr="00900D14" w:rsidTr="004511DB">
        <w:trPr>
          <w:trHeight w:val="1848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D" w:rsidRPr="00900D14" w:rsidRDefault="009F530D" w:rsidP="004511D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00D14">
              <w:rPr>
                <w:rFonts w:ascii="仿宋" w:eastAsia="仿宋" w:hAnsi="仿宋" w:hint="eastAsia"/>
                <w:sz w:val="24"/>
              </w:rPr>
              <w:t>自荐意见</w:t>
            </w:r>
          </w:p>
        </w:tc>
        <w:tc>
          <w:tcPr>
            <w:tcW w:w="80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D" w:rsidRPr="00900D14" w:rsidRDefault="009F530D" w:rsidP="004511DB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9F530D" w:rsidRPr="00900D14" w:rsidRDefault="009F530D" w:rsidP="004511DB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9F530D" w:rsidRPr="00900D14" w:rsidRDefault="009F530D" w:rsidP="004511DB">
            <w:pPr>
              <w:wordWrap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</w:t>
            </w:r>
            <w:r w:rsidRPr="00900D14">
              <w:rPr>
                <w:rFonts w:ascii="仿宋" w:eastAsia="仿宋" w:hAnsi="仿宋" w:hint="eastAsia"/>
                <w:sz w:val="24"/>
              </w:rPr>
              <w:t>签章：</w:t>
            </w:r>
          </w:p>
        </w:tc>
      </w:tr>
      <w:tr w:rsidR="009F530D" w:rsidRPr="00900D14" w:rsidTr="004511DB">
        <w:trPr>
          <w:trHeight w:val="1848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D" w:rsidRPr="00900D14" w:rsidRDefault="009F530D" w:rsidP="004511DB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900D14">
              <w:rPr>
                <w:rFonts w:ascii="仿宋" w:eastAsia="仿宋" w:hAnsi="仿宋" w:hint="eastAsia"/>
                <w:sz w:val="24"/>
              </w:rPr>
              <w:t>推荐单位</w:t>
            </w:r>
          </w:p>
          <w:p w:rsidR="009F530D" w:rsidRPr="00900D14" w:rsidRDefault="009F530D" w:rsidP="004511DB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900D14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80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D" w:rsidRDefault="009F530D" w:rsidP="004511DB">
            <w:pPr>
              <w:spacing w:line="320" w:lineRule="exact"/>
              <w:ind w:firstLineChars="1400" w:firstLine="3360"/>
              <w:rPr>
                <w:rFonts w:ascii="仿宋" w:eastAsia="仿宋" w:hAnsi="仿宋"/>
                <w:sz w:val="24"/>
              </w:rPr>
            </w:pPr>
          </w:p>
          <w:p w:rsidR="009F530D" w:rsidRDefault="009F530D" w:rsidP="004511DB">
            <w:pPr>
              <w:spacing w:line="320" w:lineRule="exact"/>
              <w:ind w:firstLineChars="1400" w:firstLine="3360"/>
              <w:rPr>
                <w:rFonts w:ascii="仿宋" w:eastAsia="仿宋" w:hAnsi="仿宋"/>
                <w:sz w:val="24"/>
              </w:rPr>
            </w:pPr>
          </w:p>
          <w:p w:rsidR="009F530D" w:rsidRPr="00900D14" w:rsidRDefault="009F530D" w:rsidP="004511DB">
            <w:pPr>
              <w:spacing w:line="320" w:lineRule="exact"/>
              <w:ind w:firstLineChars="1400" w:firstLine="33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签章：</w:t>
            </w:r>
          </w:p>
        </w:tc>
      </w:tr>
    </w:tbl>
    <w:p w:rsidR="00EF76B5" w:rsidRPr="009F530D" w:rsidRDefault="009F530D">
      <w:r w:rsidRPr="00900D14">
        <w:rPr>
          <w:rFonts w:ascii="仿宋" w:eastAsia="仿宋" w:hAnsi="仿宋" w:hint="eastAsia"/>
          <w:b/>
          <w:sz w:val="28"/>
          <w:szCs w:val="28"/>
        </w:rPr>
        <w:t>（注：请单独打印申报表，表中空格不足使用时可以加附页）</w:t>
      </w:r>
    </w:p>
    <w:sectPr w:rsidR="00EF76B5" w:rsidRPr="009F530D" w:rsidSect="00AA13BA">
      <w:footerReference w:type="even" r:id="rId6"/>
      <w:footerReference w:type="default" r:id="rId7"/>
      <w:pgSz w:w="11906" w:h="16838"/>
      <w:pgMar w:top="1134" w:right="1701" w:bottom="1134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91A" w:rsidRDefault="00FA391A" w:rsidP="00FC4DA1">
      <w:r>
        <w:separator/>
      </w:r>
    </w:p>
  </w:endnote>
  <w:endnote w:type="continuationSeparator" w:id="0">
    <w:p w:rsidR="00FA391A" w:rsidRDefault="00FA391A" w:rsidP="00FC4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98" w:rsidRDefault="007111A0" w:rsidP="00C65D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29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2498" w:rsidRDefault="00FA391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98" w:rsidRDefault="007111A0" w:rsidP="00C65D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29E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391A">
      <w:rPr>
        <w:rStyle w:val="a5"/>
        <w:noProof/>
      </w:rPr>
      <w:t>1</w:t>
    </w:r>
    <w:r>
      <w:rPr>
        <w:rStyle w:val="a5"/>
      </w:rPr>
      <w:fldChar w:fldCharType="end"/>
    </w:r>
  </w:p>
  <w:p w:rsidR="004E2498" w:rsidRDefault="00FA391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91A" w:rsidRDefault="00FA391A" w:rsidP="00FC4DA1">
      <w:r>
        <w:separator/>
      </w:r>
    </w:p>
  </w:footnote>
  <w:footnote w:type="continuationSeparator" w:id="0">
    <w:p w:rsidR="00FA391A" w:rsidRDefault="00FA391A" w:rsidP="00FC4D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0122"/>
    <w:rsid w:val="00043BB8"/>
    <w:rsid w:val="00044A0F"/>
    <w:rsid w:val="000538E9"/>
    <w:rsid w:val="001B7026"/>
    <w:rsid w:val="00465E0D"/>
    <w:rsid w:val="005753D3"/>
    <w:rsid w:val="005956A6"/>
    <w:rsid w:val="007111A0"/>
    <w:rsid w:val="009A29E7"/>
    <w:rsid w:val="009B5017"/>
    <w:rsid w:val="009F530D"/>
    <w:rsid w:val="00E50122"/>
    <w:rsid w:val="00EF76B5"/>
    <w:rsid w:val="00F80522"/>
    <w:rsid w:val="00FA391A"/>
    <w:rsid w:val="00FC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4D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4DA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FC4D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C4DA1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9F53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Lenovo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DADI</cp:lastModifiedBy>
  <cp:revision>2</cp:revision>
  <dcterms:created xsi:type="dcterms:W3CDTF">2018-10-29T07:00:00Z</dcterms:created>
  <dcterms:modified xsi:type="dcterms:W3CDTF">2018-10-29T07:00:00Z</dcterms:modified>
</cp:coreProperties>
</file>