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EC" w:rsidRPr="00887066" w:rsidRDefault="00387DEC" w:rsidP="00387DEC">
      <w:pPr>
        <w:widowControl/>
        <w:spacing w:before="100" w:beforeAutospacing="1" w:after="100" w:afterAutospacing="1" w:line="360" w:lineRule="auto"/>
        <w:jc w:val="left"/>
        <w:rPr>
          <w:rFonts w:eastAsia="仿宋_GB2312"/>
          <w:sz w:val="28"/>
          <w:szCs w:val="28"/>
          <w:u w:val="single"/>
        </w:rPr>
      </w:pPr>
      <w:r>
        <w:rPr>
          <w:rFonts w:ascii="仿宋" w:eastAsia="仿宋" w:hAnsi="仿宋" w:cs="仿宋" w:hint="eastAsia"/>
          <w:kern w:val="0"/>
          <w:sz w:val="24"/>
        </w:rPr>
        <w:t>附件三</w:t>
      </w:r>
      <w:r w:rsidRPr="008E2E11">
        <w:rPr>
          <w:rFonts w:ascii="仿宋_GB2312" w:eastAsia="仿宋_GB2312" w:hAnsi="仿宋" w:hint="eastAsia"/>
          <w:sz w:val="32"/>
          <w:szCs w:val="32"/>
        </w:rPr>
        <w:t xml:space="preserve">　　                                </w:t>
      </w:r>
    </w:p>
    <w:p w:rsidR="00387DEC" w:rsidRPr="00900D14" w:rsidRDefault="00387DEC" w:rsidP="00387DEC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第六届陕西省互联网大会奖项</w:t>
      </w:r>
      <w:r w:rsidRPr="00900D14">
        <w:rPr>
          <w:rFonts w:ascii="黑体" w:eastAsia="黑体" w:hAnsi="黑体" w:hint="eastAsia"/>
          <w:b/>
          <w:sz w:val="36"/>
          <w:szCs w:val="36"/>
        </w:rPr>
        <w:t>申报表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54"/>
        <w:gridCol w:w="703"/>
        <w:gridCol w:w="388"/>
        <w:gridCol w:w="338"/>
        <w:gridCol w:w="258"/>
        <w:gridCol w:w="477"/>
        <w:gridCol w:w="541"/>
        <w:gridCol w:w="163"/>
        <w:gridCol w:w="24"/>
        <w:gridCol w:w="834"/>
        <w:gridCol w:w="744"/>
        <w:gridCol w:w="45"/>
        <w:gridCol w:w="411"/>
        <w:gridCol w:w="1573"/>
        <w:gridCol w:w="636"/>
        <w:gridCol w:w="703"/>
      </w:tblGrid>
      <w:tr w:rsidR="00387DEC" w:rsidRPr="00900D14" w:rsidTr="00314F2A">
        <w:trPr>
          <w:trHeight w:hRule="exact" w:val="5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单位全称</w:t>
            </w:r>
          </w:p>
        </w:tc>
        <w:tc>
          <w:tcPr>
            <w:tcW w:w="2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地址</w:t>
            </w:r>
          </w:p>
        </w:tc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87DEC" w:rsidRPr="00900D14" w:rsidTr="00314F2A">
        <w:trPr>
          <w:trHeight w:hRule="exact" w:val="5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申请奖项</w:t>
            </w:r>
          </w:p>
        </w:tc>
        <w:tc>
          <w:tcPr>
            <w:tcW w:w="45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87DEC" w:rsidRPr="00900D14" w:rsidTr="00314F2A">
        <w:trPr>
          <w:trHeight w:hRule="exact" w:val="5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87DEC" w:rsidRPr="00900D14" w:rsidTr="00314F2A">
        <w:trPr>
          <w:trHeight w:hRule="exact" w:val="5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ind w:firstLineChars="200" w:firstLine="48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87DEC" w:rsidRPr="00900D14" w:rsidTr="00314F2A">
        <w:trPr>
          <w:trHeight w:hRule="exact" w:val="567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国有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民营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color w:val="000000"/>
                <w:sz w:val="24"/>
              </w:rPr>
              <w:t>外资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color w:val="000000"/>
                <w:sz w:val="24"/>
              </w:rPr>
              <w:t>合资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87DEC" w:rsidRPr="00900D14" w:rsidTr="00314F2A">
        <w:trPr>
          <w:trHeight w:hRule="exact" w:val="1375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主要经营</w:t>
            </w:r>
          </w:p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业务</w:t>
            </w:r>
          </w:p>
        </w:tc>
        <w:tc>
          <w:tcPr>
            <w:tcW w:w="7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387DEC" w:rsidRPr="00900D14" w:rsidRDefault="00387DEC" w:rsidP="00314F2A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387DEC" w:rsidRPr="00900D14" w:rsidRDefault="00387DEC" w:rsidP="00314F2A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  <w:p w:rsidR="00387DEC" w:rsidRPr="00900D14" w:rsidRDefault="00387DEC" w:rsidP="00314F2A">
            <w:pPr>
              <w:spacing w:line="-1375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87DEC" w:rsidRPr="00900D14" w:rsidTr="00314F2A">
        <w:trPr>
          <w:cantSplit/>
          <w:trHeight w:val="1124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职工总数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-567" w:lineRule="auto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6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DEC" w:rsidRPr="005C7AFE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5C7AFE">
              <w:rPr>
                <w:rFonts w:ascii="仿宋" w:eastAsia="仿宋" w:hAnsi="仿宋" w:hint="eastAsia"/>
                <w:sz w:val="24"/>
              </w:rPr>
              <w:t>业务</w:t>
            </w:r>
            <w:r>
              <w:rPr>
                <w:rFonts w:ascii="仿宋" w:eastAsia="仿宋" w:hAnsi="仿宋" w:hint="eastAsia"/>
                <w:sz w:val="24"/>
              </w:rPr>
              <w:t>领域（如门户、电子商务、网络安全、移动互联网、分享经济等）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DEC" w:rsidRPr="005C7AFE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7DEC" w:rsidRPr="00900D14" w:rsidTr="00314F2A">
        <w:trPr>
          <w:trHeight w:val="3289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事迹材料</w:t>
            </w:r>
          </w:p>
        </w:tc>
        <w:tc>
          <w:tcPr>
            <w:tcW w:w="7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87DEC" w:rsidRPr="00900D14" w:rsidTr="00314F2A">
        <w:trPr>
          <w:trHeight w:val="841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自荐意见</w:t>
            </w:r>
          </w:p>
        </w:tc>
        <w:tc>
          <w:tcPr>
            <w:tcW w:w="78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87DEC" w:rsidRPr="00900D14" w:rsidRDefault="00387DEC" w:rsidP="00314F2A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签章：</w:t>
            </w:r>
          </w:p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87DEC" w:rsidRPr="00900D14" w:rsidRDefault="00387DEC" w:rsidP="00314F2A">
            <w:pPr>
              <w:spacing w:line="320" w:lineRule="exact"/>
              <w:ind w:firstLineChars="1400" w:firstLine="336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387DEC" w:rsidRPr="00900D14" w:rsidTr="00314F2A">
        <w:trPr>
          <w:trHeight w:hRule="exact" w:val="1420"/>
          <w:jc w:val="center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评审意见</w:t>
            </w:r>
          </w:p>
        </w:tc>
        <w:tc>
          <w:tcPr>
            <w:tcW w:w="78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DEC" w:rsidRPr="00900D14" w:rsidRDefault="00387DEC" w:rsidP="00314F2A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387DEC" w:rsidRPr="00900D14" w:rsidRDefault="00387DEC" w:rsidP="00314F2A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900D14">
              <w:rPr>
                <w:rFonts w:ascii="仿宋" w:eastAsia="仿宋" w:hAnsi="仿宋" w:hint="eastAsia"/>
                <w:sz w:val="24"/>
              </w:rPr>
              <w:t>签章：</w:t>
            </w:r>
          </w:p>
        </w:tc>
      </w:tr>
    </w:tbl>
    <w:p w:rsidR="0074552B" w:rsidRDefault="00387DEC">
      <w:r w:rsidRPr="00900D14">
        <w:rPr>
          <w:rFonts w:ascii="仿宋" w:eastAsia="仿宋" w:hAnsi="仿宋" w:hint="eastAsia"/>
          <w:b/>
          <w:sz w:val="28"/>
          <w:szCs w:val="28"/>
        </w:rPr>
        <w:t>（注：请单独打印申报表，表中空格不足使用时可以加附页）</w:t>
      </w:r>
    </w:p>
    <w:sectPr w:rsidR="0074552B" w:rsidSect="00512AA0">
      <w:footerReference w:type="even" r:id="rId6"/>
      <w:footerReference w:type="default" r:id="rId7"/>
      <w:pgSz w:w="11906" w:h="16838" w:code="9"/>
      <w:pgMar w:top="1928" w:right="1474" w:bottom="1701" w:left="1588" w:header="851" w:footer="130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52B" w:rsidRDefault="0074552B" w:rsidP="00387DEC">
      <w:r>
        <w:separator/>
      </w:r>
    </w:p>
  </w:endnote>
  <w:endnote w:type="continuationSeparator" w:id="1">
    <w:p w:rsidR="0074552B" w:rsidRDefault="0074552B" w:rsidP="00387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B0" w:rsidRPr="00512AA0" w:rsidRDefault="0074552B" w:rsidP="00EA581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12AA0">
      <w:rPr>
        <w:rStyle w:val="a5"/>
        <w:rFonts w:ascii="宋体" w:hAnsi="宋体"/>
        <w:sz w:val="28"/>
        <w:szCs w:val="28"/>
      </w:rPr>
      <w:fldChar w:fldCharType="begin"/>
    </w:r>
    <w:r w:rsidRPr="00512AA0">
      <w:rPr>
        <w:rStyle w:val="a5"/>
        <w:rFonts w:ascii="宋体" w:hAnsi="宋体"/>
        <w:sz w:val="28"/>
        <w:szCs w:val="28"/>
      </w:rPr>
      <w:instrText xml:space="preserve">PAGE  </w:instrText>
    </w:r>
    <w:r w:rsidRPr="00512AA0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- 8 -</w:t>
    </w:r>
    <w:r w:rsidRPr="00512AA0">
      <w:rPr>
        <w:rStyle w:val="a5"/>
        <w:rFonts w:ascii="宋体" w:hAnsi="宋体"/>
        <w:sz w:val="28"/>
        <w:szCs w:val="28"/>
      </w:rPr>
      <w:fldChar w:fldCharType="end"/>
    </w:r>
  </w:p>
  <w:p w:rsidR="00AA49B0" w:rsidRDefault="0074552B" w:rsidP="00512AA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B0" w:rsidRPr="00512AA0" w:rsidRDefault="0074552B" w:rsidP="00EA581F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12AA0">
      <w:rPr>
        <w:rStyle w:val="a5"/>
        <w:rFonts w:ascii="宋体" w:hAnsi="宋体"/>
        <w:sz w:val="28"/>
        <w:szCs w:val="28"/>
      </w:rPr>
      <w:fldChar w:fldCharType="begin"/>
    </w:r>
    <w:r w:rsidRPr="00512AA0">
      <w:rPr>
        <w:rStyle w:val="a5"/>
        <w:rFonts w:ascii="宋体" w:hAnsi="宋体"/>
        <w:sz w:val="28"/>
        <w:szCs w:val="28"/>
      </w:rPr>
      <w:instrText xml:space="preserve">PAGE  </w:instrText>
    </w:r>
    <w:r w:rsidRPr="00512AA0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512AA0">
      <w:rPr>
        <w:rStyle w:val="a5"/>
        <w:rFonts w:ascii="宋体" w:hAnsi="宋体"/>
        <w:sz w:val="28"/>
        <w:szCs w:val="28"/>
      </w:rPr>
      <w:fldChar w:fldCharType="end"/>
    </w:r>
  </w:p>
  <w:p w:rsidR="00AA49B0" w:rsidRDefault="0074552B" w:rsidP="00512AA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52B" w:rsidRDefault="0074552B" w:rsidP="00387DEC">
      <w:r>
        <w:separator/>
      </w:r>
    </w:p>
  </w:footnote>
  <w:footnote w:type="continuationSeparator" w:id="1">
    <w:p w:rsidR="0074552B" w:rsidRDefault="0074552B" w:rsidP="00387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DEC"/>
    <w:rsid w:val="00387DEC"/>
    <w:rsid w:val="0074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DEC"/>
    <w:rPr>
      <w:sz w:val="18"/>
      <w:szCs w:val="18"/>
    </w:rPr>
  </w:style>
  <w:style w:type="paragraph" w:styleId="a4">
    <w:name w:val="footer"/>
    <w:basedOn w:val="a"/>
    <w:link w:val="Char0"/>
    <w:unhideWhenUsed/>
    <w:rsid w:val="00387D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DEC"/>
    <w:rPr>
      <w:sz w:val="18"/>
      <w:szCs w:val="18"/>
    </w:rPr>
  </w:style>
  <w:style w:type="character" w:styleId="a5">
    <w:name w:val="page number"/>
    <w:basedOn w:val="a0"/>
    <w:rsid w:val="00387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2016-04-19T01:14:00Z</dcterms:created>
  <dcterms:modified xsi:type="dcterms:W3CDTF">2016-04-19T01:14:00Z</dcterms:modified>
</cp:coreProperties>
</file>